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6A179C" w:rsidRDefault="006A179C" w:rsidP="006A179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4623A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4623A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3AC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A179C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652B0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2023-02-28T13:19:00Z</dcterms:modified>
</cp:coreProperties>
</file>